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2521"/>
        <w:gridCol w:w="2551"/>
        <w:gridCol w:w="2404"/>
      </w:tblGrid>
      <w:tr w:rsidR="009F6931" w:rsidTr="009F6931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1" w:rsidRDefault="009F6931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.09.21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1" w:rsidRDefault="009F6931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МДК.02.01</w:t>
            </w:r>
          </w:p>
          <w:p w:rsidR="009F6931" w:rsidRDefault="009F6931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колективом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исполнителей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1" w:rsidRDefault="009F6931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занятие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8</w:t>
            </w:r>
          </w:p>
          <w:p w:rsidR="009F6931" w:rsidRPr="009F6931" w:rsidRDefault="009F6931" w:rsidP="009F6931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931">
              <w:rPr>
                <w:rFonts w:ascii="Times New Roman" w:hAnsi="Times New Roman"/>
                <w:sz w:val="24"/>
                <w:szCs w:val="24"/>
              </w:rPr>
              <w:t>Технологический расчёт участка дизельной топливной аппаратуры. Организация работ и технологическая планировка.</w:t>
            </w:r>
          </w:p>
          <w:p w:rsidR="009F6931" w:rsidRPr="009F6931" w:rsidRDefault="009F6931">
            <w:pPr>
              <w:widowControl w:val="0"/>
              <w:tabs>
                <w:tab w:val="left" w:pos="1843"/>
                <w:tab w:val="left" w:pos="2126"/>
                <w:tab w:val="left" w:pos="2552"/>
              </w:tabs>
              <w:spacing w:after="12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1" w:rsidRDefault="009F6931">
            <w:pPr>
              <w:widowControl w:val="0"/>
              <w:autoSpaceDE w:val="0"/>
              <w:autoSpaceDN w:val="0"/>
              <w:spacing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Преподаватель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Новиков В.Ю</w:t>
            </w:r>
          </w:p>
        </w:tc>
      </w:tr>
    </w:tbl>
    <w:p w:rsidR="009F6931" w:rsidRDefault="009F6931" w:rsidP="009F6931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</w:pPr>
    </w:p>
    <w:p w:rsidR="009F6931" w:rsidRDefault="009F6931" w:rsidP="009F6931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</w:pPr>
    </w:p>
    <w:p w:rsidR="009F6931" w:rsidRDefault="009F6931" w:rsidP="009F6931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Практическое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занятию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 xml:space="preserve"> № 17</w:t>
      </w:r>
    </w:p>
    <w:p w:rsidR="009F6931" w:rsidRDefault="009F6931" w:rsidP="009F693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9F6931" w:rsidRPr="00A15FA0" w:rsidRDefault="009F6931" w:rsidP="00A15FA0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15FA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15FA0">
        <w:rPr>
          <w:rFonts w:ascii="Times New Roman" w:hAnsi="Times New Roman" w:cs="Times New Roman"/>
          <w:sz w:val="28"/>
          <w:szCs w:val="28"/>
        </w:rPr>
        <w:t> Технологический расчёт участка дизельной топливной аппаратуры. Организация работ и технологическая планировка</w:t>
      </w:r>
      <w:r w:rsidR="00A15FA0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9F6931" w:rsidRPr="00A15FA0" w:rsidRDefault="009F6931" w:rsidP="00A15F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занятия:</w:t>
      </w:r>
      <w:r w:rsidRPr="00A15FA0">
        <w:rPr>
          <w:rFonts w:ascii="Times New Roman" w:hAnsi="Times New Roman" w:cs="Times New Roman"/>
          <w:color w:val="000000"/>
          <w:sz w:val="28"/>
          <w:szCs w:val="28"/>
        </w:rPr>
        <w:t> формирование представления о расчете участка</w:t>
      </w:r>
      <w:r w:rsidRPr="00A15FA0">
        <w:rPr>
          <w:rFonts w:ascii="Times New Roman" w:hAnsi="Times New Roman" w:cs="Times New Roman"/>
          <w:color w:val="000000"/>
          <w:sz w:val="28"/>
          <w:szCs w:val="28"/>
        </w:rPr>
        <w:t xml:space="preserve"> дизельной топливной аппаратуры</w:t>
      </w:r>
      <w:r w:rsidRPr="00A15FA0">
        <w:rPr>
          <w:rFonts w:ascii="Times New Roman" w:hAnsi="Times New Roman" w:cs="Times New Roman"/>
          <w:color w:val="000000"/>
          <w:sz w:val="28"/>
          <w:szCs w:val="28"/>
        </w:rPr>
        <w:t xml:space="preserve"> и построении его технологической планировки</w:t>
      </w:r>
    </w:p>
    <w:p w:rsidR="009F6931" w:rsidRPr="00A15FA0" w:rsidRDefault="009F6931" w:rsidP="00A15FA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5FA0">
        <w:rPr>
          <w:b/>
          <w:bCs/>
          <w:color w:val="000000"/>
          <w:sz w:val="28"/>
          <w:szCs w:val="28"/>
        </w:rPr>
        <w:t>Ход работы:</w:t>
      </w:r>
    </w:p>
    <w:p w:rsidR="009F6931" w:rsidRPr="00A15FA0" w:rsidRDefault="00A15FA0" w:rsidP="00A15F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F6931" w:rsidRPr="00A15FA0">
        <w:rPr>
          <w:rFonts w:ascii="Times New Roman" w:hAnsi="Times New Roman" w:cs="Times New Roman"/>
          <w:color w:val="000000"/>
          <w:sz w:val="28"/>
          <w:szCs w:val="28"/>
        </w:rPr>
        <w:t>асчет  участка</w:t>
      </w:r>
      <w:proofErr w:type="gramEnd"/>
      <w:r w:rsidR="009F6931" w:rsidRPr="00A15FA0">
        <w:rPr>
          <w:rFonts w:ascii="Times New Roman" w:hAnsi="Times New Roman" w:cs="Times New Roman"/>
          <w:color w:val="000000"/>
          <w:sz w:val="28"/>
          <w:szCs w:val="28"/>
        </w:rPr>
        <w:t xml:space="preserve"> дизельной топливной аппаратуры</w:t>
      </w:r>
      <w:r w:rsidR="009F6931" w:rsidRPr="00A15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931" w:rsidRPr="00A15FA0">
        <w:rPr>
          <w:rFonts w:ascii="Times New Roman" w:hAnsi="Times New Roman" w:cs="Times New Roman"/>
          <w:color w:val="000000"/>
          <w:sz w:val="28"/>
          <w:szCs w:val="28"/>
        </w:rPr>
        <w:t>согласно примера  практического занятия №1</w:t>
      </w:r>
      <w:r w:rsidR="009F6931" w:rsidRPr="00A15FA0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9F6931" w:rsidRPr="00A15FA0" w:rsidRDefault="009F6931" w:rsidP="00A15FA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A15FA0">
        <w:rPr>
          <w:sz w:val="28"/>
          <w:szCs w:val="28"/>
        </w:rPr>
        <w:t xml:space="preserve">Технологический расчёт </w:t>
      </w:r>
      <w:r w:rsidRPr="00A15FA0">
        <w:rPr>
          <w:color w:val="000000"/>
          <w:sz w:val="28"/>
          <w:szCs w:val="28"/>
        </w:rPr>
        <w:t>участка дизельной топливной аппаратуры</w:t>
      </w:r>
      <w:r w:rsidRPr="00A15FA0">
        <w:rPr>
          <w:sz w:val="28"/>
          <w:szCs w:val="28"/>
        </w:rPr>
        <w:t xml:space="preserve">. </w:t>
      </w:r>
    </w:p>
    <w:p w:rsidR="009F6931" w:rsidRPr="00A15FA0" w:rsidRDefault="009F6931" w:rsidP="00A15FA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A15FA0">
        <w:rPr>
          <w:color w:val="000000"/>
          <w:sz w:val="28"/>
          <w:szCs w:val="28"/>
        </w:rPr>
        <w:t>Вычерчивание технологической схемы планировочного участка.</w:t>
      </w:r>
    </w:p>
    <w:p w:rsidR="00CF036A" w:rsidRPr="00D33F2A" w:rsidRDefault="00B2704C" w:rsidP="00CF0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F036A" w:rsidRDefault="00CF036A" w:rsidP="00CF0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Задание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</w:t>
      </w:r>
      <w:r w:rsidR="001F703B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адь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=123м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коэффициентом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=1,5 для автомобиля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-79091 "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Начертить схему технологической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двумя дверьми размерами 1490мм</w:t>
      </w:r>
    </w:p>
    <w:p w:rsidR="00CF036A" w:rsidRDefault="00CF036A" w:rsidP="00CF0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36A" w:rsidRDefault="00CF036A" w:rsidP="00CF03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</w:t>
      </w:r>
      <w:r w:rsidR="001F703B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адь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=344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=3,5 для автомобиля ЛАЗ-А141.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Начертить схему технологической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четырьмя дверьми размерами 1490мм и двумя 964мм.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36A" w:rsidRDefault="00CF036A" w:rsidP="00CF0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FA0" w:rsidRDefault="00A15FA0" w:rsidP="00CF0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FA0" w:rsidRDefault="00A15FA0" w:rsidP="00CF0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36A" w:rsidRDefault="00CF036A" w:rsidP="00CF0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</w:t>
      </w:r>
      <w:r w:rsidR="001F703B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адь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=117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=2,5 для автомобиля </w:t>
      </w:r>
      <w:r>
        <w:rPr>
          <w:rFonts w:ascii="Times New Roman" w:hAnsi="Times New Roman" w:cs="Times New Roman"/>
          <w:sz w:val="28"/>
          <w:szCs w:val="28"/>
          <w:lang w:val="uk-UA"/>
        </w:rPr>
        <w:t>КрАЗ-6322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Начертить схему технологической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двумя дверьми размерами 1490мм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36A" w:rsidRDefault="00CF036A" w:rsidP="00CF0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</w:t>
      </w:r>
      <w:r w:rsidR="001F703B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адь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=541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=4,6 для автомобиля </w:t>
      </w:r>
      <w:r>
        <w:rPr>
          <w:rFonts w:ascii="Times New Roman" w:hAnsi="Times New Roman" w:cs="Times New Roman"/>
          <w:sz w:val="28"/>
          <w:szCs w:val="28"/>
          <w:lang w:val="uk-UA"/>
        </w:rPr>
        <w:t>КрАЗ-6322.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Начертить схему технологической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тремя дверьми размерами 1490мм и двумя 964мм.</w:t>
      </w:r>
    </w:p>
    <w:p w:rsidR="00CF036A" w:rsidRDefault="00CF036A" w:rsidP="00CF0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36A" w:rsidRDefault="00CF036A" w:rsidP="00CF0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</w:t>
      </w:r>
      <w:r w:rsidR="001F703B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адь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=138 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=3,0 для автомобиля </w:t>
      </w:r>
      <w:r>
        <w:rPr>
          <w:rFonts w:ascii="Times New Roman" w:hAnsi="Times New Roman" w:cs="Times New Roman"/>
          <w:sz w:val="28"/>
          <w:szCs w:val="28"/>
        </w:rPr>
        <w:t>ПАЗ –3204-8.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Начертить схему технологической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двумя дверьми размерами 1490мм</w:t>
      </w:r>
    </w:p>
    <w:p w:rsidR="00CF036A" w:rsidRDefault="00CF036A" w:rsidP="00CF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36A" w:rsidRDefault="00CF036A" w:rsidP="00CF0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F036A" w:rsidRDefault="00CF036A" w:rsidP="00CF0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Задание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</w:t>
      </w:r>
      <w:r w:rsidR="001F703B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дизельной топливной аппаратуры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=222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=3,2 для автомобиля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А081.20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Начертить схему технологической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тремя дверьми размерами 1490мм.</w:t>
      </w:r>
    </w:p>
    <w:p w:rsidR="00CF036A" w:rsidRDefault="00CF036A" w:rsidP="00CF0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36A" w:rsidRDefault="00CF036A" w:rsidP="00CF0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Задание 7 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</w:t>
      </w:r>
      <w:r w:rsidR="001F703B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адь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=117м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коэффициентом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=1,5 для автомобиля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Geely</w:t>
      </w:r>
      <w:proofErr w:type="spellEnd"/>
      <w:r w:rsidRPr="00CF0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Начертить схему технологической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дверьми размером 1490мм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36A" w:rsidRDefault="00CF036A" w:rsidP="00CF036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36A" w:rsidRDefault="00CF036A" w:rsidP="00CF03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8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</w:t>
      </w:r>
      <w:r w:rsidR="001F703B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адь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=321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=3,5 для автомобиля МАЗ-104.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Начертить схему технологической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четырьмя дверьми размерами 1490мм и двумя 964мм.</w:t>
      </w:r>
    </w:p>
    <w:p w:rsidR="00CF036A" w:rsidRDefault="00CF036A" w:rsidP="00CF03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36A" w:rsidRDefault="00CF036A" w:rsidP="00CF036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9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</w:t>
      </w:r>
      <w:r w:rsidR="001F703B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адь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=204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=2,5 для автомобиля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МАЗ-6301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Начертить схему технологической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двумя дверьми размерами 1490мм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36A" w:rsidRDefault="00CF036A" w:rsidP="00CF036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10</w:t>
      </w:r>
    </w:p>
    <w:p w:rsidR="00CF036A" w:rsidRDefault="00CF036A" w:rsidP="00CF036A">
      <w:pPr>
        <w:tabs>
          <w:tab w:val="left" w:pos="22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</w:t>
      </w:r>
      <w:r w:rsidR="001F703B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адь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=402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=4,6 для автомобиля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Van</w:t>
      </w:r>
      <w:r w:rsidRPr="00CF0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Hool</w:t>
      </w:r>
      <w:proofErr w:type="spellEnd"/>
      <w:r w:rsidRPr="00CF0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300.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Начертить схему технологической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пятью дверьми размерами 1490мм и тремя 964мм.</w:t>
      </w:r>
    </w:p>
    <w:p w:rsidR="00CF036A" w:rsidRDefault="00CF036A" w:rsidP="00CF036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36A" w:rsidRDefault="00CF036A" w:rsidP="00CF036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11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площадь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=345 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=3,0 для автомобиля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lkarus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-435.17.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Начертить схему технологической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тремя дверьми размерами 1490мм и двумя 964мм.</w:t>
      </w:r>
    </w:p>
    <w:p w:rsidR="00CF036A" w:rsidRDefault="00CF036A" w:rsidP="00CF03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36A" w:rsidRDefault="00CF036A" w:rsidP="00CF0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Задание 12</w:t>
      </w:r>
    </w:p>
    <w:p w:rsidR="00CF036A" w:rsidRDefault="00CF036A" w:rsidP="00CF036A">
      <w:pPr>
        <w:tabs>
          <w:tab w:val="left" w:pos="2256"/>
          <w:tab w:val="left" w:pos="267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площадь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=335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=3,2 для автомобиля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-5323-21.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Начертить схему технологической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четырьмя дверьми размерами 1490мм и двумя 964мм.</w:t>
      </w:r>
    </w:p>
    <w:p w:rsidR="00CF036A" w:rsidRDefault="00CF036A" w:rsidP="00CF0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Задание 13 </w:t>
      </w:r>
    </w:p>
    <w:p w:rsidR="00CF036A" w:rsidRDefault="00CF036A" w:rsidP="00CF036A">
      <w:pPr>
        <w:tabs>
          <w:tab w:val="left" w:pos="22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адь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=164м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коэффициентом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=1,5 для автомобиля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Nissan</w:t>
      </w:r>
      <w:r w:rsidRPr="00CF0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Urvan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Начертить схему технологической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дверьми размера 1490мм.</w:t>
      </w:r>
    </w:p>
    <w:p w:rsidR="00CF036A" w:rsidRDefault="00CF036A" w:rsidP="00CF036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FA0" w:rsidRDefault="00A15FA0" w:rsidP="00CF03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36A" w:rsidRDefault="00CF036A" w:rsidP="00CF03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Задание 14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адь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=244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=3,5 для автомобиля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</w:t>
      </w:r>
      <w:r w:rsidRPr="00CF0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12.220.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Начертить схему технологической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двумя дверьми размерами 964мм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36A" w:rsidRDefault="00CF036A" w:rsidP="00CF036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15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адь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=206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=2,5 для автомобиля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VOIVO</w:t>
      </w:r>
      <w:r w:rsidRPr="00CF0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480.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Начертить схему технологической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тремя дверьми размерами 1490мм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36A" w:rsidRDefault="00CF036A" w:rsidP="00CF036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 16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Расчитать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адь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суммарной площади горизонтальных проекций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=128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коэффициент плотности расстановки оборудования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=4,6 для автомобиля 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3-3778.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Начертить схему технологической планировки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участка дизельной топливной аппаратуры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двумя дверьми размерами 1490мм</w:t>
      </w:r>
    </w:p>
    <w:p w:rsidR="00CF036A" w:rsidRDefault="00CF036A" w:rsidP="00CF0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36A" w:rsidRDefault="00CF036A" w:rsidP="00CF036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36A" w:rsidRDefault="00CF036A" w:rsidP="00CF036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36A" w:rsidRDefault="00CF036A" w:rsidP="00CF036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CF036A" w:rsidRDefault="00CF036A" w:rsidP="00CF036A">
      <w:pPr>
        <w:pStyle w:val="a5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номера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в таблице ниже</w:t>
      </w:r>
    </w:p>
    <w:p w:rsidR="00CF036A" w:rsidRDefault="00CF036A" w:rsidP="00CF036A">
      <w:pPr>
        <w:pStyle w:val="a5"/>
        <w:numPr>
          <w:ilvl w:val="0"/>
          <w:numId w:val="1"/>
        </w:numPr>
        <w:spacing w:line="2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Начертить схему планировочного решения.</w:t>
      </w:r>
    </w:p>
    <w:p w:rsidR="00CF036A" w:rsidRDefault="00CF036A" w:rsidP="00CF036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pacing w:val="-15"/>
          <w:kern w:val="36"/>
          <w:sz w:val="28"/>
          <w:szCs w:val="28"/>
        </w:rPr>
        <w:t xml:space="preserve">В виде фотографии </w:t>
      </w:r>
      <w:r>
        <w:rPr>
          <w:color w:val="000000" w:themeColor="text1"/>
          <w:sz w:val="28"/>
          <w:szCs w:val="28"/>
        </w:rPr>
        <w:t>предоставить</w:t>
      </w:r>
      <w:r>
        <w:rPr>
          <w:color w:val="000000" w:themeColor="text1"/>
          <w:spacing w:val="-15"/>
          <w:kern w:val="36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01</w:t>
      </w:r>
      <w:r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10</w:t>
      </w:r>
      <w:r>
        <w:rPr>
          <w:b/>
          <w:color w:val="000000" w:themeColor="text1"/>
          <w:sz w:val="28"/>
          <w:szCs w:val="28"/>
        </w:rPr>
        <w:t>.2021г</w:t>
      </w:r>
    </w:p>
    <w:p w:rsidR="00CF036A" w:rsidRDefault="00CF036A" w:rsidP="00CF036A">
      <w:pPr>
        <w:pStyle w:val="a5"/>
        <w:spacing w:line="20" w:lineRule="atLeast"/>
        <w:ind w:left="73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036A" w:rsidRDefault="00CF036A" w:rsidP="00CF036A">
      <w:pPr>
        <w:pStyle w:val="a5"/>
        <w:ind w:left="735"/>
        <w:jc w:val="both"/>
        <w:rPr>
          <w:b/>
          <w:color w:val="0070C0"/>
          <w:sz w:val="28"/>
          <w:szCs w:val="28"/>
          <w:lang w:val="uk-UA"/>
        </w:rPr>
      </w:pPr>
    </w:p>
    <w:p w:rsidR="00CF036A" w:rsidRPr="00CF036A" w:rsidRDefault="00CF036A" w:rsidP="00CF036A">
      <w:pPr>
        <w:pStyle w:val="a5"/>
        <w:ind w:left="735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Отправить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b/>
          <w:color w:val="0070C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novikov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vladimir</w:t>
      </w:r>
      <w:proofErr w:type="spellEnd"/>
      <w:r>
        <w:rPr>
          <w:sz w:val="28"/>
          <w:szCs w:val="28"/>
        </w:rPr>
        <w:t>1964@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F036A" w:rsidRDefault="00CF036A" w:rsidP="00CF03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51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6242"/>
      </w:tblGrid>
      <w:tr w:rsidR="00CF036A" w:rsidTr="00CF036A">
        <w:trPr>
          <w:trHeight w:val="507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</w:tr>
      <w:tr w:rsidR="00CF036A" w:rsidTr="00CF036A">
        <w:trPr>
          <w:cantSplit/>
          <w:trHeight w:val="625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36A" w:rsidTr="00CF036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A" w:rsidRDefault="00CF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Д.И.</w:t>
            </w:r>
          </w:p>
        </w:tc>
      </w:tr>
      <w:tr w:rsidR="00CF036A" w:rsidTr="00CF036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A" w:rsidRDefault="00CF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Грановский Д.А.</w:t>
            </w:r>
          </w:p>
        </w:tc>
      </w:tr>
      <w:tr w:rsidR="00CF036A" w:rsidTr="00CF036A">
        <w:trPr>
          <w:trHeight w:val="3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A" w:rsidRDefault="00CF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 В.И.</w:t>
            </w:r>
          </w:p>
        </w:tc>
      </w:tr>
      <w:tr w:rsidR="00CF036A" w:rsidTr="00CF036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A" w:rsidRDefault="00CF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</w:tr>
      <w:tr w:rsidR="00CF036A" w:rsidTr="00CF036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A" w:rsidRDefault="00CF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Е.А.</w:t>
            </w:r>
          </w:p>
        </w:tc>
      </w:tr>
      <w:tr w:rsidR="00CF036A" w:rsidTr="00CF036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A" w:rsidRDefault="00CF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CF036A" w:rsidTr="00CF036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A" w:rsidRDefault="00CF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CF036A" w:rsidTr="00CF036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A" w:rsidRDefault="00CF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Д.А.</w:t>
            </w:r>
          </w:p>
        </w:tc>
      </w:tr>
      <w:tr w:rsidR="00CF036A" w:rsidTr="00CF036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A" w:rsidRDefault="00CF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 И.Д.</w:t>
            </w:r>
          </w:p>
        </w:tc>
      </w:tr>
      <w:tr w:rsidR="00CF036A" w:rsidTr="00CF036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A" w:rsidRDefault="00CF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CF036A" w:rsidTr="00CF036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A" w:rsidRDefault="00CF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Мыска А.А.</w:t>
            </w:r>
          </w:p>
        </w:tc>
      </w:tr>
      <w:tr w:rsidR="00CF036A" w:rsidTr="00CF036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A" w:rsidRDefault="00CF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Б.А.</w:t>
            </w:r>
          </w:p>
        </w:tc>
      </w:tr>
      <w:tr w:rsidR="00CF036A" w:rsidTr="00CF036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A" w:rsidRDefault="00CF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Степченков Н.А.</w:t>
            </w:r>
          </w:p>
        </w:tc>
      </w:tr>
      <w:tr w:rsidR="00CF036A" w:rsidTr="00CF036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A" w:rsidRDefault="00CF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Н.В.</w:t>
            </w:r>
          </w:p>
        </w:tc>
      </w:tr>
      <w:tr w:rsidR="00CF036A" w:rsidTr="00CF036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A" w:rsidRDefault="00CF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F036A" w:rsidTr="00CF036A">
        <w:trPr>
          <w:trHeight w:val="36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36A" w:rsidRDefault="00CF03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6A" w:rsidRDefault="00CF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 В.С.</w:t>
            </w:r>
          </w:p>
        </w:tc>
      </w:tr>
    </w:tbl>
    <w:p w:rsidR="00D33F2A" w:rsidRPr="00D33F2A" w:rsidRDefault="00D33F2A" w:rsidP="00CF03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33F2A" w:rsidRPr="00D3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65DB2"/>
    <w:multiLevelType w:val="multilevel"/>
    <w:tmpl w:val="E4F6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60E0F"/>
    <w:multiLevelType w:val="hybridMultilevel"/>
    <w:tmpl w:val="E7F2EB30"/>
    <w:lvl w:ilvl="0" w:tplc="9348BCF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4C"/>
    <w:rsid w:val="000062D6"/>
    <w:rsid w:val="0018189D"/>
    <w:rsid w:val="001F703B"/>
    <w:rsid w:val="00456849"/>
    <w:rsid w:val="009F6931"/>
    <w:rsid w:val="009F6B36"/>
    <w:rsid w:val="00A15FA0"/>
    <w:rsid w:val="00B2704C"/>
    <w:rsid w:val="00CF036A"/>
    <w:rsid w:val="00D3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F15A"/>
  <w15:chartTrackingRefBased/>
  <w15:docId w15:val="{5DBF4911-AC19-40D6-97D8-24008BC5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0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3F2A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</dc:creator>
  <cp:keywords/>
  <dc:description/>
  <cp:lastModifiedBy>Гуру</cp:lastModifiedBy>
  <cp:revision>4</cp:revision>
  <dcterms:created xsi:type="dcterms:W3CDTF">2020-10-08T09:58:00Z</dcterms:created>
  <dcterms:modified xsi:type="dcterms:W3CDTF">2021-09-29T16:47:00Z</dcterms:modified>
</cp:coreProperties>
</file>